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Тема: «Берегите воду!»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  <w:drawing>
          <wp:inline distB="114300" distT="114300" distL="114300" distR="114300">
            <wp:extent cx="1109663" cy="1381417"/>
            <wp:effectExtent b="0" l="0" r="0" t="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9663" cy="13814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Ф.И____________________________________________________________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1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1.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Выбери правильный ответ. Почему пресной воды на Земле мало? 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1. Её никто не бережёт. 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2. Большая часть воды — солёная, а пресная — это лишь маленькая часть.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 3. Она вся спрятана под землёй.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2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. Распредели слова на две группы: 1) Бережет воду 2) Загрязняет воду.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Закрывать кран, пока чистишь зубы.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Бросать мусор в реку. 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Использовать воду повторно (например, для полива цветов). 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Сливать отходы с завода без очистки.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Выключать воду, когда намыливаешь посуду. 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Мыть машину прямо у реки.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15" w:tblpY="0"/>
        <w:tblW w:w="88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00"/>
        <w:gridCol w:w="4320"/>
        <w:tblGridChange w:id="0">
          <w:tblGrid>
            <w:gridCol w:w="4500"/>
            <w:gridCol w:w="43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Бережет воду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Загрязняет воду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.9765625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1402"/>
            <wp:effectExtent b="0" l="0" r="0" t="0"/>
            <wp:docPr id="1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14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Задание 3.Составь и запиши три совета, как можно беречь воду дома. Начинай советы со слов «Не стоит...» или «Старайся не...».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Образец: Не стоит оставлять кран открытым без необходимости.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highlight w:val="white"/>
        </w:rPr>
        <w:drawing>
          <wp:inline distB="114300" distT="114300" distL="114300" distR="114300">
            <wp:extent cx="1157288" cy="832896"/>
            <wp:effectExtent b="0" l="0" r="0" t="0"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8328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hd w:fill="ffffff" w:val="clear"/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hd w:fill="ffffff" w:val="clear"/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left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left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Тема: «Берегите воду!»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  <w:drawing>
          <wp:inline distB="114300" distT="114300" distL="114300" distR="114300">
            <wp:extent cx="1157288" cy="1445170"/>
            <wp:effectExtent b="0" l="0" r="0" t="0"/>
            <wp:docPr id="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14451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Ф.И____________________________________________________________</w:t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9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1.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</w:rPr>
        <w:drawing>
          <wp:inline distB="114300" distT="114300" distL="114300" distR="114300">
            <wp:extent cx="1147763" cy="98502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7763" cy="9850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10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2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. Распредели слова на две группы: 1) Бережет воду 2) Загрязняет воду.</w:t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Закрывать кран, пока чистишь зубы.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Бросать мусор в реку. </w:t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Использовать воду повторно (например, для полива цветов). </w:t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Сливать отходы с завода без очистки.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Выключать воду, когда намыливаешь посуду. </w:t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· Мыть машину прямо у реки.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00"/>
        <w:gridCol w:w="4500"/>
        <w:tblGridChange w:id="0">
          <w:tblGrid>
            <w:gridCol w:w="4500"/>
            <w:gridCol w:w="45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  <w:rtl w:val="0"/>
              </w:rPr>
              <w:t xml:space="preserve">Бережет воду</w:t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  <w:rtl w:val="0"/>
              </w:rPr>
              <w:t xml:space="preserve">Загрязняет воду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.9765625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1402"/>
            <wp:effectExtent b="0" l="0" r="0" t="0"/>
            <wp:docPr id="1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14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Задание 3.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Составь и запиши три совета, как можно беречь воду дома. Начинай советы со слов «Не стоит...» или «Старайся не...».</w:t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color w:val="0f111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Образец: Не стоит оставлять кран открытым без необходимости.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highlight w:val="white"/>
        </w:rPr>
        <w:drawing>
          <wp:inline distB="114300" distT="114300" distL="114300" distR="114300">
            <wp:extent cx="1157288" cy="832896"/>
            <wp:effectExtent b="0" l="0" r="0" t="0"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8328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hd w:fill="ffffff" w:val="clear"/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hd w:fill="ffffff" w:val="clear"/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Тема: «Берегите воду!»</w:t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  <w:drawing>
          <wp:inline distB="114300" distT="114300" distL="114300" distR="114300">
            <wp:extent cx="1426872" cy="1786156"/>
            <wp:effectExtent b="0" l="0" r="0" t="0"/>
            <wp:docPr id="1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6872" cy="17861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Ф.И____________________________________________________________</w:t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1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1.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Выбери правильный ответ. Почему пресной воды на Земле мало? </w:t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1. Её никто не бережёт. </w:t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2. Большая часть воды — солёная, а пресная — это лишь маленькая часть.</w:t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 3. Она вся спрятана под землёй.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2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. </w:t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</w:rPr>
        <w:drawing>
          <wp:inline distB="114300" distT="114300" distL="114300" distR="114300">
            <wp:extent cx="1024467" cy="886418"/>
            <wp:effectExtent b="0" l="0" r="0" t="0"/>
            <wp:docPr id="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4467" cy="8864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1402"/>
            <wp:effectExtent b="0" l="0" r="0" t="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14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Задание 3. Составь и запиши три совета, как можно беречь воду дома. Начинай советы со слов «Не стоит...» или «Старайся не...».</w:t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Образец: Не стоит оставлять кран открытым без необходимости.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highlight w:val="white"/>
        </w:rPr>
        <w:drawing>
          <wp:inline distB="114300" distT="114300" distL="114300" distR="114300">
            <wp:extent cx="1100138" cy="779709"/>
            <wp:effectExtent b="0" l="0" r="0" t="0"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0138" cy="7797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hd w:fill="ffffff" w:val="clear"/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numPr>
          <w:ilvl w:val="0"/>
          <w:numId w:val="1"/>
        </w:numPr>
        <w:shd w:fill="ffffff" w:val="clear"/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hd w:fill="ffffff" w:val="clear"/>
        <w:spacing w:after="0" w:befor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6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